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412BAF" w:rsidRPr="00412BAF">
        <w:rPr>
          <w:rFonts w:ascii="Verdana" w:hAnsi="Verdana"/>
          <w:b/>
          <w:sz w:val="18"/>
          <w:szCs w:val="18"/>
        </w:rPr>
        <w:t>Oprava kolejí a výhybek v ŽST Hranice na Moravě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12BA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12BAF" w:rsidRPr="00412BA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2BAF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2145"/>
    <w:rsid w:val="0065482C"/>
    <w:rsid w:val="00671BDD"/>
    <w:rsid w:val="0068260D"/>
    <w:rsid w:val="006A2376"/>
    <w:rsid w:val="006A6E4F"/>
    <w:rsid w:val="006C039C"/>
    <w:rsid w:val="007042D7"/>
    <w:rsid w:val="007351F1"/>
    <w:rsid w:val="00746C58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88FBE2-9EC0-4D99-A7BE-83099C87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2020-06-08T07:34:00Z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